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3B10" w14:textId="521DC350" w:rsidR="00055807" w:rsidRPr="00A65EAC" w:rsidRDefault="00A65EAC" w:rsidP="00A65EAC">
      <w:pPr>
        <w:jc w:val="center"/>
        <w:rPr>
          <w:rFonts w:ascii="Century Gothic" w:hAnsi="Century Gothic"/>
          <w:b/>
          <w:bCs/>
        </w:rPr>
      </w:pPr>
      <w:r w:rsidRPr="00A65EAC">
        <w:rPr>
          <w:rFonts w:ascii="Century Gothic" w:hAnsi="Century Gothic"/>
          <w:b/>
          <w:bCs/>
        </w:rPr>
        <w:t>SCHEDA ANAGRAFICA DELL’ENTE</w:t>
      </w:r>
      <w:r w:rsidR="0098493F">
        <w:rPr>
          <w:rFonts w:ascii="Century Gothic" w:hAnsi="Century Gothic"/>
          <w:b/>
          <w:bCs/>
        </w:rPr>
        <w:br/>
      </w:r>
    </w:p>
    <w:p w14:paraId="474FC942" w14:textId="5AE8CC8E" w:rsidR="00A65EAC" w:rsidRDefault="00A65EAC">
      <w:pPr>
        <w:rPr>
          <w:rFonts w:ascii="Century Gothic" w:hAnsi="Century Gothic"/>
        </w:rPr>
      </w:pPr>
    </w:p>
    <w:p w14:paraId="2FFC4CC9" w14:textId="7D1A95C1" w:rsidR="00A65EAC" w:rsidRDefault="00A65EAC">
      <w:pPr>
        <w:rPr>
          <w:rFonts w:ascii="Century Gothic" w:hAnsi="Century Gothic"/>
        </w:rPr>
      </w:pPr>
    </w:p>
    <w:p w14:paraId="4ACC89E8" w14:textId="08502BC9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Denominazione dell'Ente</w:t>
      </w:r>
    </w:p>
    <w:p w14:paraId="03E3CFF8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</w:p>
    <w:p w14:paraId="7F776EF7" w14:textId="06AC7372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</w:rPr>
      </w:pPr>
      <w:r w:rsidRPr="00A65EAC">
        <w:rPr>
          <w:rFonts w:ascii="Century Gothic" w:hAnsi="Century Gothic" w:cs="NotoSerif-Bold"/>
          <w:b/>
          <w:bCs/>
        </w:rPr>
        <w:t>Natura giuridica</w:t>
      </w:r>
    </w:p>
    <w:p w14:paraId="64FE0208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</w:rPr>
      </w:pPr>
    </w:p>
    <w:p w14:paraId="23E8F417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Data di costituzione</w:t>
      </w:r>
    </w:p>
    <w:p w14:paraId="570672C6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</w:rPr>
      </w:pPr>
    </w:p>
    <w:p w14:paraId="1325D8EE" w14:textId="7A4B069F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Sede legale - C.A.P. e Città</w:t>
      </w:r>
      <w:r>
        <w:rPr>
          <w:rFonts w:ascii="Century Gothic" w:hAnsi="Century Gothic" w:cs="NotoSerif-Bold"/>
          <w:b/>
          <w:bCs/>
        </w:rPr>
        <w:t xml:space="preserve"> e Provincia</w:t>
      </w:r>
    </w:p>
    <w:p w14:paraId="3EEC2DBF" w14:textId="77777777" w:rsidR="00A65EAC" w:rsidRDefault="00A65EAC" w:rsidP="00A65EAC">
      <w:pPr>
        <w:rPr>
          <w:rFonts w:ascii="Century Gothic" w:hAnsi="Century Gothic" w:cs="NotoSerif"/>
        </w:rPr>
      </w:pPr>
    </w:p>
    <w:p w14:paraId="0DC7B53A" w14:textId="10602052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Codice fiscale/Partita Iva</w:t>
      </w:r>
    </w:p>
    <w:p w14:paraId="4180380E" w14:textId="2B4A04AA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"/>
          <w:color w:val="000000"/>
        </w:rPr>
      </w:pPr>
    </w:p>
    <w:p w14:paraId="4BD78AF7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</w:p>
    <w:p w14:paraId="32184C57" w14:textId="5C36B671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 w:rsidRPr="00A65EAC">
        <w:rPr>
          <w:rFonts w:ascii="Century Gothic" w:hAnsi="Century Gothic" w:cs="NotoSerif-Bold"/>
          <w:b/>
          <w:bCs/>
          <w:color w:val="000000"/>
        </w:rPr>
        <w:t>CONTATTI</w:t>
      </w:r>
      <w:r>
        <w:rPr>
          <w:rFonts w:ascii="Century Gothic" w:hAnsi="Century Gothic" w:cs="NotoSerif-Bold"/>
          <w:b/>
          <w:bCs/>
          <w:color w:val="000000"/>
        </w:rPr>
        <w:t xml:space="preserve"> </w:t>
      </w:r>
    </w:p>
    <w:p w14:paraId="705F31F4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 xml:space="preserve">Mail: </w:t>
      </w:r>
    </w:p>
    <w:p w14:paraId="02A4A21E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Telefono:</w:t>
      </w:r>
    </w:p>
    <w:p w14:paraId="08A292C7" w14:textId="77777777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Sito:</w:t>
      </w:r>
    </w:p>
    <w:p w14:paraId="6EF33D96" w14:textId="54AA8B89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  <w:r>
        <w:rPr>
          <w:rFonts w:ascii="Century Gothic" w:hAnsi="Century Gothic" w:cs="NotoSerif-Bold"/>
          <w:b/>
          <w:bCs/>
          <w:color w:val="000000"/>
        </w:rPr>
        <w:t>Pagine social:</w:t>
      </w:r>
    </w:p>
    <w:p w14:paraId="2DB7E0D6" w14:textId="023931F6" w:rsid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</w:p>
    <w:p w14:paraId="673E5107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  <w:color w:val="000000"/>
        </w:rPr>
      </w:pPr>
    </w:p>
    <w:p w14:paraId="7BE149E7" w14:textId="77777777" w:rsidR="00A65EAC" w:rsidRPr="00A65EAC" w:rsidRDefault="00A65EAC" w:rsidP="00A65EA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NotoSerif-Bold"/>
          <w:b/>
          <w:bCs/>
        </w:rPr>
      </w:pPr>
      <w:r w:rsidRPr="00A65EAC">
        <w:rPr>
          <w:rFonts w:ascii="Century Gothic" w:hAnsi="Century Gothic" w:cs="NotoSerif-Bold"/>
          <w:b/>
          <w:bCs/>
        </w:rPr>
        <w:t>Legale rappresentante</w:t>
      </w:r>
    </w:p>
    <w:p w14:paraId="029F98D0" w14:textId="3A01F461" w:rsidR="00A65EAC" w:rsidRDefault="00A65EAC" w:rsidP="00A65EAC">
      <w:pPr>
        <w:rPr>
          <w:rFonts w:ascii="Century Gothic" w:hAnsi="Century Gothic"/>
        </w:rPr>
      </w:pPr>
    </w:p>
    <w:p w14:paraId="7808F338" w14:textId="0A679E36" w:rsidR="00A65EAC" w:rsidRDefault="00A65EAC" w:rsidP="00A65EAC">
      <w:pPr>
        <w:rPr>
          <w:rFonts w:ascii="Century Gothic" w:hAnsi="Century Gothic"/>
        </w:rPr>
      </w:pPr>
    </w:p>
    <w:p w14:paraId="442D42A0" w14:textId="4CB7BE5F" w:rsidR="00A65EAC" w:rsidRDefault="00A65EAC" w:rsidP="00A65EAC">
      <w:pPr>
        <w:rPr>
          <w:rFonts w:ascii="Century Gothic" w:hAnsi="Century Gothic"/>
          <w:b/>
          <w:bCs/>
        </w:rPr>
      </w:pPr>
      <w:r w:rsidRPr="00A65EAC">
        <w:rPr>
          <w:rFonts w:ascii="Century Gothic" w:hAnsi="Century Gothic"/>
          <w:b/>
          <w:bCs/>
        </w:rPr>
        <w:t>Mission dell’ente</w:t>
      </w:r>
      <w:r>
        <w:rPr>
          <w:rFonts w:ascii="Century Gothic" w:hAnsi="Century Gothic"/>
          <w:b/>
          <w:bCs/>
        </w:rPr>
        <w:t xml:space="preserve"> (max 600 cartatteri)</w:t>
      </w:r>
    </w:p>
    <w:p w14:paraId="400F2F4F" w14:textId="2196B9A6" w:rsidR="00A65EAC" w:rsidRDefault="00A65EAC" w:rsidP="00A65EAC">
      <w:pPr>
        <w:rPr>
          <w:rFonts w:ascii="Century Gothic" w:hAnsi="Century Gothic"/>
          <w:b/>
          <w:bCs/>
        </w:rPr>
      </w:pPr>
    </w:p>
    <w:p w14:paraId="2E5CE7E1" w14:textId="3D385CA9" w:rsidR="00A65EAC" w:rsidRDefault="00A65EAC" w:rsidP="00A65EAC">
      <w:pPr>
        <w:rPr>
          <w:rFonts w:ascii="Century Gothic" w:hAnsi="Century Gothic"/>
          <w:b/>
          <w:bCs/>
        </w:rPr>
      </w:pPr>
    </w:p>
    <w:p w14:paraId="36478288" w14:textId="0D205030" w:rsidR="00A65EAC" w:rsidRDefault="00A65EAC" w:rsidP="00A65EAC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Dimensioni dell’ente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7"/>
        <w:gridCol w:w="2053"/>
        <w:gridCol w:w="2133"/>
        <w:gridCol w:w="1981"/>
        <w:gridCol w:w="1654"/>
      </w:tblGrid>
      <w:tr w:rsidR="0098493F" w14:paraId="6F811D34" w14:textId="159699FB" w:rsidTr="0098493F">
        <w:tc>
          <w:tcPr>
            <w:tcW w:w="1807" w:type="dxa"/>
          </w:tcPr>
          <w:p w14:paraId="351A8EED" w14:textId="26FAD601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Soci</w:t>
            </w:r>
          </w:p>
        </w:tc>
        <w:tc>
          <w:tcPr>
            <w:tcW w:w="2053" w:type="dxa"/>
          </w:tcPr>
          <w:p w14:paraId="56E9E16E" w14:textId="00DA8C93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Dipendenti</w:t>
            </w:r>
          </w:p>
        </w:tc>
        <w:tc>
          <w:tcPr>
            <w:tcW w:w="2133" w:type="dxa"/>
          </w:tcPr>
          <w:p w14:paraId="657A0FCD" w14:textId="445F1136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Collaboratori</w:t>
            </w:r>
          </w:p>
        </w:tc>
        <w:tc>
          <w:tcPr>
            <w:tcW w:w="1981" w:type="dxa"/>
          </w:tcPr>
          <w:p w14:paraId="16BD1952" w14:textId="23E92670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Volontari</w:t>
            </w:r>
          </w:p>
        </w:tc>
        <w:tc>
          <w:tcPr>
            <w:tcW w:w="1654" w:type="dxa"/>
          </w:tcPr>
          <w:p w14:paraId="4D9DEB34" w14:textId="6361E2A6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N. Beneficiari</w:t>
            </w:r>
          </w:p>
        </w:tc>
      </w:tr>
      <w:tr w:rsidR="0098493F" w14:paraId="59CDF65F" w14:textId="3E550C7F" w:rsidTr="0098493F">
        <w:tc>
          <w:tcPr>
            <w:tcW w:w="1807" w:type="dxa"/>
          </w:tcPr>
          <w:p w14:paraId="474A397E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053" w:type="dxa"/>
          </w:tcPr>
          <w:p w14:paraId="058C7C4E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33" w:type="dxa"/>
          </w:tcPr>
          <w:p w14:paraId="79897487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981" w:type="dxa"/>
          </w:tcPr>
          <w:p w14:paraId="29486817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1654" w:type="dxa"/>
          </w:tcPr>
          <w:p w14:paraId="5FCD3F79" w14:textId="77777777" w:rsidR="0098493F" w:rsidRDefault="0098493F" w:rsidP="00A65EAC">
            <w:pPr>
              <w:rPr>
                <w:rFonts w:ascii="Century Gothic" w:hAnsi="Century Gothic"/>
                <w:b/>
                <w:bCs/>
              </w:rPr>
            </w:pPr>
          </w:p>
        </w:tc>
      </w:tr>
    </w:tbl>
    <w:p w14:paraId="2BB0F524" w14:textId="4580B18A" w:rsidR="00A65EAC" w:rsidRDefault="00A65EAC" w:rsidP="00A65EAC">
      <w:pPr>
        <w:rPr>
          <w:rFonts w:ascii="Century Gothic" w:hAnsi="Century Gothic"/>
          <w:b/>
          <w:bCs/>
        </w:rPr>
      </w:pPr>
    </w:p>
    <w:p w14:paraId="7527CC47" w14:textId="12D4B522" w:rsidR="0098493F" w:rsidRDefault="0098493F" w:rsidP="00A65EAC">
      <w:pPr>
        <w:rPr>
          <w:rFonts w:ascii="Century Gothic" w:hAnsi="Century Gothic"/>
          <w:b/>
          <w:bCs/>
        </w:rPr>
      </w:pPr>
    </w:p>
    <w:p w14:paraId="06C5E22D" w14:textId="1BF336F2" w:rsidR="0098493F" w:rsidRDefault="0098493F" w:rsidP="00A65EAC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Breve descrizione dei progetti realizzati negli ultimi due anni: </w:t>
      </w:r>
    </w:p>
    <w:p w14:paraId="5C8FAB0B" w14:textId="5ADABBD6" w:rsidR="0098493F" w:rsidRDefault="0098493F" w:rsidP="00A65EAC">
      <w:pPr>
        <w:rPr>
          <w:rFonts w:ascii="Century Gothic" w:hAnsi="Century Gothic"/>
          <w:b/>
          <w:bCs/>
        </w:rPr>
      </w:pPr>
    </w:p>
    <w:p w14:paraId="3D9B7856" w14:textId="63DEAB0B" w:rsidR="0098493F" w:rsidRDefault="0098493F" w:rsidP="00A65EAC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Si allega Statuto dell’organizzazione e, dove presente, Bilancio Sociale. </w:t>
      </w:r>
    </w:p>
    <w:p w14:paraId="7054B563" w14:textId="7CBF827C" w:rsidR="002C7BA6" w:rsidRDefault="002C7BA6" w:rsidP="00A65EAC">
      <w:pPr>
        <w:rPr>
          <w:rFonts w:ascii="Century Gothic" w:hAnsi="Century Gothic"/>
          <w:b/>
          <w:bCs/>
        </w:rPr>
      </w:pPr>
    </w:p>
    <w:p w14:paraId="59FDC210" w14:textId="770AB2C1" w:rsidR="002C7BA6" w:rsidRDefault="002C7BA6" w:rsidP="00A65EAC">
      <w:pPr>
        <w:rPr>
          <w:rFonts w:ascii="Century Gothic" w:hAnsi="Century Gothic"/>
          <w:b/>
          <w:bCs/>
        </w:rPr>
      </w:pPr>
    </w:p>
    <w:p w14:paraId="7078993C" w14:textId="77B64814" w:rsidR="002C7BA6" w:rsidRPr="00A65EAC" w:rsidRDefault="002C7BA6" w:rsidP="002C7BA6">
      <w:pPr>
        <w:jc w:val="right"/>
        <w:rPr>
          <w:rFonts w:ascii="Century Gothic" w:hAnsi="Century Gothic"/>
          <w:b/>
          <w:bCs/>
        </w:rPr>
      </w:pPr>
    </w:p>
    <w:sectPr w:rsidR="002C7BA6" w:rsidRPr="00A65EAC" w:rsidSect="000A18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4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9D5DD" w14:textId="77777777" w:rsidR="00D46D9F" w:rsidRDefault="00D46D9F" w:rsidP="000A1805">
      <w:pPr>
        <w:spacing w:after="0" w:line="240" w:lineRule="auto"/>
      </w:pPr>
      <w:r>
        <w:separator/>
      </w:r>
    </w:p>
  </w:endnote>
  <w:endnote w:type="continuationSeparator" w:id="0">
    <w:p w14:paraId="76E05A30" w14:textId="77777777" w:rsidR="00D46D9F" w:rsidRDefault="00D46D9F" w:rsidP="000A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otoSerif-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NotoSerif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ADF1C" w14:textId="77777777" w:rsidR="000A1805" w:rsidRDefault="000A18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83730" w14:textId="77777777" w:rsidR="000A1805" w:rsidRDefault="000A18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E8C84" w14:textId="77777777" w:rsidR="000A1805" w:rsidRDefault="000A18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5F18D" w14:textId="77777777" w:rsidR="00D46D9F" w:rsidRDefault="00D46D9F" w:rsidP="000A1805">
      <w:pPr>
        <w:spacing w:after="0" w:line="240" w:lineRule="auto"/>
      </w:pPr>
      <w:r>
        <w:separator/>
      </w:r>
    </w:p>
  </w:footnote>
  <w:footnote w:type="continuationSeparator" w:id="0">
    <w:p w14:paraId="7DE0D124" w14:textId="77777777" w:rsidR="00D46D9F" w:rsidRDefault="00D46D9F" w:rsidP="000A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07CE7" w14:textId="77777777" w:rsidR="000A1805" w:rsidRDefault="000A18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A87142" w14:textId="77777777" w:rsidR="000A1805" w:rsidRDefault="000A1805" w:rsidP="000A180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0DE03F" wp14:editId="7260A0AF">
          <wp:simplePos x="0" y="0"/>
          <wp:positionH relativeFrom="column">
            <wp:posOffset>-239395</wp:posOffset>
          </wp:positionH>
          <wp:positionV relativeFrom="paragraph">
            <wp:posOffset>-215265</wp:posOffset>
          </wp:positionV>
          <wp:extent cx="1638935" cy="547370"/>
          <wp:effectExtent l="0" t="0" r="0" b="0"/>
          <wp:wrapNone/>
          <wp:docPr id="7" name="Immagine" descr="Immagine">
            <a:extLst xmlns:a="http://schemas.openxmlformats.org/drawingml/2006/main">
              <a:ext uri="{FF2B5EF4-FFF2-40B4-BE49-F238E27FC236}">
                <a16:creationId xmlns:a16="http://schemas.microsoft.com/office/drawing/2014/main" id="{177FC5ED-1307-D842-BE24-DF1EBAD0A0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" descr="Immagine">
                    <a:extLst>
                      <a:ext uri="{FF2B5EF4-FFF2-40B4-BE49-F238E27FC236}">
                        <a16:creationId xmlns:a16="http://schemas.microsoft.com/office/drawing/2014/main" id="{177FC5ED-1307-D842-BE24-DF1EBAD0A0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935" cy="547370"/>
                  </a:xfrm>
                  <a:prstGeom prst="rect">
                    <a:avLst/>
                  </a:prstGeom>
                  <a:ln w="3175">
                    <a:miter lim="400000"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0014493" wp14:editId="4BB07D90">
          <wp:simplePos x="0" y="0"/>
          <wp:positionH relativeFrom="column">
            <wp:posOffset>5213985</wp:posOffset>
          </wp:positionH>
          <wp:positionV relativeFrom="paragraph">
            <wp:posOffset>-19685</wp:posOffset>
          </wp:positionV>
          <wp:extent cx="923925" cy="348615"/>
          <wp:effectExtent l="0" t="0" r="3175" b="0"/>
          <wp:wrapNone/>
          <wp:docPr id="11" name="Immagine 11" descr="Immagine che contiene cibo, piat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ibo, piatt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7" t="13081" r="4184" b="8942"/>
                  <a:stretch/>
                </pic:blipFill>
                <pic:spPr bwMode="auto">
                  <a:xfrm>
                    <a:off x="0" y="0"/>
                    <a:ext cx="923925" cy="348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CCDE610" wp14:editId="11FFD8F8">
          <wp:simplePos x="0" y="0"/>
          <wp:positionH relativeFrom="column">
            <wp:posOffset>3973195</wp:posOffset>
          </wp:positionH>
          <wp:positionV relativeFrom="paragraph">
            <wp:posOffset>-138430</wp:posOffset>
          </wp:positionV>
          <wp:extent cx="852170" cy="462915"/>
          <wp:effectExtent l="0" t="0" r="0" b="0"/>
          <wp:wrapNone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disegnando&#10;&#10;Descrizione generata automaticamente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335DD0" wp14:editId="10A2C57D">
              <wp:simplePos x="0" y="0"/>
              <wp:positionH relativeFrom="column">
                <wp:posOffset>3834130</wp:posOffset>
              </wp:positionH>
              <wp:positionV relativeFrom="paragraph">
                <wp:posOffset>-287020</wp:posOffset>
              </wp:positionV>
              <wp:extent cx="1125855" cy="190500"/>
              <wp:effectExtent l="0" t="0" r="4445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5855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425698F" w14:textId="77777777" w:rsidR="000A1805" w:rsidRPr="0037707C" w:rsidRDefault="000A1805" w:rsidP="000A1805">
                          <w:pPr>
                            <w:jc w:val="center"/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</w:pP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>In collaborazione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335DD0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301.9pt;margin-top:-22.6pt;width:88.6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" fillcolor="white [3201]" stroked="f" strokeweight=".5pt">
              <v:textbox>
                <w:txbxContent>
                  <w:p w14:paraId="4425698F" w14:textId="77777777" w:rsidR="000A1805" w:rsidRPr="0037707C" w:rsidRDefault="000A1805" w:rsidP="000A1805">
                    <w:pPr>
                      <w:jc w:val="center"/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</w:pP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>In collaborazione con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7F067B" wp14:editId="57286DC1">
              <wp:simplePos x="0" y="0"/>
              <wp:positionH relativeFrom="column">
                <wp:posOffset>5112385</wp:posOffset>
              </wp:positionH>
              <wp:positionV relativeFrom="paragraph">
                <wp:posOffset>-280598</wp:posOffset>
              </wp:positionV>
              <wp:extent cx="1125855" cy="190500"/>
              <wp:effectExtent l="0" t="0" r="4445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5855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623FB01" w14:textId="77777777" w:rsidR="000A1805" w:rsidRPr="0037707C" w:rsidRDefault="000A1805" w:rsidP="000A1805">
                          <w:pPr>
                            <w:jc w:val="center"/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</w:pP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In </w:t>
                          </w:r>
                          <w:r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>partnership</w:t>
                          </w: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7F067B" id="Casella di testo 1" o:spid="_x0000_s1027" type="#_x0000_t202" style="position:absolute;margin-left:402.55pt;margin-top:-22.1pt;width:88.6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" fillcolor="white [3201]" stroked="f" strokeweight=".5pt">
              <v:textbox>
                <w:txbxContent>
                  <w:p w14:paraId="0623FB01" w14:textId="77777777" w:rsidR="000A1805" w:rsidRPr="0037707C" w:rsidRDefault="000A1805" w:rsidP="000A1805">
                    <w:pPr>
                      <w:jc w:val="center"/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</w:pP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In </w:t>
                    </w:r>
                    <w:r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>partnership</w:t>
                    </w: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</w:p>
  <w:p w14:paraId="4FBB8DB7" w14:textId="77777777" w:rsidR="000A1805" w:rsidRDefault="000A180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6BD63" w14:textId="77777777" w:rsidR="000A1805" w:rsidRDefault="000A18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AC"/>
    <w:rsid w:val="00055807"/>
    <w:rsid w:val="000A1805"/>
    <w:rsid w:val="002C7BA6"/>
    <w:rsid w:val="0098493F"/>
    <w:rsid w:val="00A65EAC"/>
    <w:rsid w:val="00D4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CAFA"/>
  <w15:chartTrackingRefBased/>
  <w15:docId w15:val="{702D3FCB-927F-458C-8531-F45549B1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65EA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5EA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6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A18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805"/>
  </w:style>
  <w:style w:type="paragraph" w:styleId="Pidipagina">
    <w:name w:val="footer"/>
    <w:basedOn w:val="Normale"/>
    <w:link w:val="PidipaginaCarattere"/>
    <w:uiPriority w:val="99"/>
    <w:unhideWhenUsed/>
    <w:rsid w:val="000A18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Davide Moro</cp:lastModifiedBy>
  <cp:revision>3</cp:revision>
  <dcterms:created xsi:type="dcterms:W3CDTF">2020-05-08T06:10:00Z</dcterms:created>
  <dcterms:modified xsi:type="dcterms:W3CDTF">2020-05-28T16:57:00Z</dcterms:modified>
</cp:coreProperties>
</file>